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C" w:rsidRDefault="0087585D" w:rsidP="0087585D">
      <w:pPr>
        <w:jc w:val="center"/>
        <w:rPr>
          <w:rFonts w:asciiTheme="majorBidi" w:hAnsiTheme="majorBidi" w:cstheme="majorBidi" w:hint="cs"/>
          <w:sz w:val="32"/>
          <w:szCs w:val="32"/>
          <w:rtl/>
        </w:rPr>
      </w:pPr>
      <w:r w:rsidRPr="0087585D">
        <w:rPr>
          <w:rFonts w:asciiTheme="majorBidi" w:hAnsiTheme="majorBidi" w:cstheme="majorBidi"/>
          <w:sz w:val="32"/>
          <w:szCs w:val="32"/>
          <w:rtl/>
        </w:rPr>
        <w:t>السيرة الذاتية</w:t>
      </w:r>
    </w:p>
    <w:p w:rsidR="0087585D" w:rsidRDefault="0087585D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معلومات شخصية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585D" w:rsidTr="0087585D"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امنة لفتة مطلق</w:t>
            </w:r>
          </w:p>
        </w:tc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الاسم الثلاثي</w:t>
            </w:r>
          </w:p>
        </w:tc>
      </w:tr>
      <w:tr w:rsidR="0087585D" w:rsidTr="0087585D"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الشريفي</w:t>
            </w:r>
          </w:p>
        </w:tc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اللقب</w:t>
            </w:r>
          </w:p>
        </w:tc>
      </w:tr>
      <w:tr w:rsidR="0087585D" w:rsidTr="0087585D">
        <w:tc>
          <w:tcPr>
            <w:tcW w:w="4788" w:type="dxa"/>
          </w:tcPr>
          <w:p w:rsidR="0087585D" w:rsidRDefault="0087585D" w:rsidP="0087585D">
            <w:pPr>
              <w:tabs>
                <w:tab w:val="left" w:pos="3150"/>
                <w:tab w:val="right" w:pos="4572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الكويت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1/1/1987</w:t>
            </w:r>
          </w:p>
        </w:tc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تاريخ الميلاد</w:t>
            </w:r>
          </w:p>
        </w:tc>
      </w:tr>
      <w:tr w:rsidR="0087585D" w:rsidTr="0087585D"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متزوجة</w:t>
            </w:r>
          </w:p>
        </w:tc>
        <w:tc>
          <w:tcPr>
            <w:tcW w:w="4788" w:type="dxa"/>
          </w:tcPr>
          <w:p w:rsidR="0087585D" w:rsidRDefault="0087585D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الحالة الاجتماعية</w:t>
            </w:r>
          </w:p>
        </w:tc>
      </w:tr>
    </w:tbl>
    <w:p w:rsidR="0087585D" w:rsidRDefault="0087585D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87585D" w:rsidRDefault="0087585D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المؤهلات العلمية: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10B5" w:rsidTr="00D510B5">
        <w:tc>
          <w:tcPr>
            <w:tcW w:w="4788" w:type="dxa"/>
          </w:tcPr>
          <w:p w:rsidR="00D510B5" w:rsidRDefault="00D510B5" w:rsidP="00D510B5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جامعة ذي قار - كلية العلوم- قسم علوم الحياة2014 </w:t>
            </w:r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ماجستير</w:t>
            </w:r>
          </w:p>
        </w:tc>
      </w:tr>
      <w:tr w:rsidR="00D510B5" w:rsidTr="00D510B5"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علوم الحياة</w:t>
            </w:r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التخصص العام</w:t>
            </w:r>
          </w:p>
        </w:tc>
      </w:tr>
      <w:tr w:rsidR="00D510B5" w:rsidTr="00D510B5"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الفسلجة السريرية</w:t>
            </w:r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التخصص الدقيق</w:t>
            </w:r>
          </w:p>
        </w:tc>
      </w:tr>
      <w:tr w:rsidR="00D510B5" w:rsidTr="00D510B5"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اللقب العلمي</w:t>
            </w:r>
          </w:p>
        </w:tc>
      </w:tr>
    </w:tbl>
    <w:p w:rsidR="0087585D" w:rsidRDefault="0087585D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مكان العمل:</w:t>
      </w: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10B5" w:rsidTr="00D510B5">
        <w:tc>
          <w:tcPr>
            <w:tcW w:w="9576" w:type="dxa"/>
          </w:tcPr>
          <w:p w:rsidR="00D510B5" w:rsidRDefault="00D510B5" w:rsidP="00D510B5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جامعة ذي قار - كلية الصيدلة- فرع الادوية والسموم</w:t>
            </w:r>
          </w:p>
        </w:tc>
      </w:tr>
    </w:tbl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87585D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D510B5" w:rsidRDefault="00D510B5" w:rsidP="00D510B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Biography</w:t>
      </w:r>
    </w:p>
    <w:p w:rsidR="00D510B5" w:rsidRDefault="00D510B5" w:rsidP="00D510B5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510B5" w:rsidRDefault="00D510B5" w:rsidP="00D510B5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10B5" w:rsidTr="00D510B5">
        <w:tc>
          <w:tcPr>
            <w:tcW w:w="4788" w:type="dxa"/>
          </w:tcPr>
          <w:p w:rsidR="00D510B5" w:rsidRDefault="00460C8A" w:rsidP="00460C8A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Amena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Lafeta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Muttlaq</w:t>
            </w:r>
            <w:proofErr w:type="spellEnd"/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Full Name</w:t>
            </w:r>
          </w:p>
        </w:tc>
      </w:tr>
      <w:tr w:rsidR="00D510B5" w:rsidTr="00D510B5">
        <w:tc>
          <w:tcPr>
            <w:tcW w:w="4788" w:type="dxa"/>
          </w:tcPr>
          <w:p w:rsidR="00D510B5" w:rsidRDefault="001F5290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Al-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Sh</w:t>
            </w:r>
            <w:r w:rsidR="00E12171">
              <w:rPr>
                <w:rFonts w:asciiTheme="majorBidi" w:hAnsiTheme="majorBidi" w:cstheme="majorBidi"/>
                <w:sz w:val="32"/>
                <w:szCs w:val="32"/>
              </w:rPr>
              <w:t>areefi</w:t>
            </w:r>
            <w:proofErr w:type="spellEnd"/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Title</w:t>
            </w:r>
          </w:p>
        </w:tc>
      </w:tr>
      <w:tr w:rsidR="00D510B5" w:rsidTr="00D510B5">
        <w:tc>
          <w:tcPr>
            <w:tcW w:w="4788" w:type="dxa"/>
          </w:tcPr>
          <w:p w:rsidR="00D510B5" w:rsidRDefault="00E12171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Kuwait       - </w:t>
            </w:r>
            <w:r w:rsidR="00460C8A" w:rsidRPr="00460C8A">
              <w:rPr>
                <w:rFonts w:asciiTheme="majorBidi" w:hAnsiTheme="majorBidi" w:cstheme="majorBidi"/>
                <w:sz w:val="32"/>
                <w:szCs w:val="32"/>
              </w:rPr>
              <w:t>1/1/1987</w:t>
            </w:r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Date of Birth</w:t>
            </w:r>
          </w:p>
        </w:tc>
      </w:tr>
      <w:tr w:rsidR="00D510B5" w:rsidTr="00D510B5">
        <w:tc>
          <w:tcPr>
            <w:tcW w:w="4788" w:type="dxa"/>
          </w:tcPr>
          <w:p w:rsidR="00D510B5" w:rsidRDefault="00460C8A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Married</w:t>
            </w:r>
          </w:p>
        </w:tc>
        <w:tc>
          <w:tcPr>
            <w:tcW w:w="4788" w:type="dxa"/>
          </w:tcPr>
          <w:p w:rsidR="00D510B5" w:rsidRDefault="00D510B5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Social status</w:t>
            </w:r>
          </w:p>
        </w:tc>
      </w:tr>
    </w:tbl>
    <w:p w:rsidR="00D510B5" w:rsidRDefault="00D510B5" w:rsidP="0087585D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60C8A" w:rsidRDefault="00460C8A" w:rsidP="0087585D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0C8A" w:rsidTr="00460C8A">
        <w:tc>
          <w:tcPr>
            <w:tcW w:w="4788" w:type="dxa"/>
          </w:tcPr>
          <w:p w:rsidR="00460C8A" w:rsidRDefault="00460C8A" w:rsidP="001F5290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Dhi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Qar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University-Faculty of Science</w:t>
            </w:r>
            <w:r w:rsidR="001F5290">
              <w:rPr>
                <w:rFonts w:asciiTheme="majorBidi" w:hAnsiTheme="majorBidi" w:cstheme="majorBidi"/>
                <w:sz w:val="32"/>
                <w:szCs w:val="32"/>
              </w:rPr>
              <w:t>-Department of Biology- 2014</w:t>
            </w:r>
          </w:p>
        </w:tc>
        <w:tc>
          <w:tcPr>
            <w:tcW w:w="4788" w:type="dxa"/>
          </w:tcPr>
          <w:p w:rsidR="00460C8A" w:rsidRDefault="00460C8A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PhD</w:t>
            </w:r>
          </w:p>
        </w:tc>
      </w:tr>
      <w:tr w:rsidR="00460C8A" w:rsidTr="00460C8A">
        <w:tc>
          <w:tcPr>
            <w:tcW w:w="4788" w:type="dxa"/>
          </w:tcPr>
          <w:p w:rsidR="00460C8A" w:rsidRDefault="001F5290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F5290">
              <w:rPr>
                <w:rFonts w:asciiTheme="majorBidi" w:hAnsiTheme="majorBidi" w:cstheme="majorBidi"/>
                <w:sz w:val="32"/>
                <w:szCs w:val="32"/>
              </w:rPr>
              <w:t>Biology</w:t>
            </w:r>
          </w:p>
        </w:tc>
        <w:tc>
          <w:tcPr>
            <w:tcW w:w="4788" w:type="dxa"/>
          </w:tcPr>
          <w:p w:rsidR="00460C8A" w:rsidRDefault="00460C8A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General specialty</w:t>
            </w:r>
          </w:p>
        </w:tc>
      </w:tr>
      <w:tr w:rsidR="00460C8A" w:rsidTr="00460C8A">
        <w:tc>
          <w:tcPr>
            <w:tcW w:w="4788" w:type="dxa"/>
          </w:tcPr>
          <w:p w:rsidR="00460C8A" w:rsidRDefault="001F5290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Physiology</w:t>
            </w:r>
          </w:p>
        </w:tc>
        <w:tc>
          <w:tcPr>
            <w:tcW w:w="4788" w:type="dxa"/>
          </w:tcPr>
          <w:p w:rsidR="00460C8A" w:rsidRDefault="00460C8A" w:rsidP="00460C8A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460C8A">
              <w:rPr>
                <w:rFonts w:asciiTheme="majorBidi" w:hAnsiTheme="majorBidi" w:cstheme="majorBidi"/>
                <w:sz w:val="32"/>
                <w:szCs w:val="32"/>
              </w:rPr>
              <w:t>pecial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ization</w:t>
            </w:r>
          </w:p>
        </w:tc>
      </w:tr>
      <w:tr w:rsidR="00460C8A" w:rsidTr="00460C8A">
        <w:tc>
          <w:tcPr>
            <w:tcW w:w="4788" w:type="dxa"/>
          </w:tcPr>
          <w:p w:rsidR="00460C8A" w:rsidRDefault="00E12171" w:rsidP="00E1217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Assistant Teacher</w:t>
            </w:r>
          </w:p>
        </w:tc>
        <w:tc>
          <w:tcPr>
            <w:tcW w:w="4788" w:type="dxa"/>
          </w:tcPr>
          <w:p w:rsidR="00460C8A" w:rsidRDefault="00460C8A" w:rsidP="0087585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scientific title</w:t>
            </w:r>
          </w:p>
        </w:tc>
      </w:tr>
    </w:tbl>
    <w:p w:rsidR="00460C8A" w:rsidRDefault="00460C8A" w:rsidP="0087585D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1F5290" w:rsidRDefault="001F5290" w:rsidP="0087585D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5290" w:rsidTr="001F5290">
        <w:tc>
          <w:tcPr>
            <w:tcW w:w="9576" w:type="dxa"/>
          </w:tcPr>
          <w:p w:rsidR="001F5290" w:rsidRDefault="001F5290" w:rsidP="00E1217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F5290">
              <w:rPr>
                <w:rFonts w:asciiTheme="majorBidi" w:hAnsiTheme="majorBidi" w:cstheme="majorBidi"/>
                <w:sz w:val="32"/>
                <w:szCs w:val="32"/>
              </w:rPr>
              <w:t>Dhi</w:t>
            </w:r>
            <w:proofErr w:type="spellEnd"/>
            <w:r w:rsidRPr="001F529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1F5290">
              <w:rPr>
                <w:rFonts w:asciiTheme="majorBidi" w:hAnsiTheme="majorBidi" w:cstheme="majorBidi"/>
                <w:sz w:val="32"/>
                <w:szCs w:val="32"/>
              </w:rPr>
              <w:t>Qar</w:t>
            </w:r>
            <w:proofErr w:type="spellEnd"/>
            <w:r w:rsidRPr="001F5290">
              <w:rPr>
                <w:rFonts w:asciiTheme="majorBidi" w:hAnsiTheme="majorBidi" w:cstheme="majorBidi"/>
                <w:sz w:val="32"/>
                <w:szCs w:val="32"/>
              </w:rPr>
              <w:t xml:space="preserve"> University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-College of Pharmacy-Branch of</w:t>
            </w:r>
            <w:r w:rsidR="00E121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12171">
              <w:t xml:space="preserve"> </w:t>
            </w:r>
            <w:r w:rsidR="00E12171" w:rsidRPr="00E12171">
              <w:rPr>
                <w:rFonts w:asciiTheme="majorBidi" w:hAnsiTheme="majorBidi" w:cstheme="majorBidi"/>
                <w:sz w:val="32"/>
                <w:szCs w:val="32"/>
              </w:rPr>
              <w:t>Pharmac</w:t>
            </w:r>
            <w:r w:rsidR="00E12171">
              <w:rPr>
                <w:rFonts w:asciiTheme="majorBidi" w:hAnsiTheme="majorBidi" w:cstheme="majorBidi"/>
                <w:sz w:val="32"/>
                <w:szCs w:val="32"/>
              </w:rPr>
              <w:t xml:space="preserve">ology and Toxicology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1F5290" w:rsidRDefault="001F5290" w:rsidP="0087585D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510B5" w:rsidRDefault="00D510B5" w:rsidP="0087585D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510B5" w:rsidRPr="0087585D" w:rsidRDefault="00D510B5" w:rsidP="0087585D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D510B5" w:rsidRPr="0087585D" w:rsidSect="001F529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5D"/>
    <w:rsid w:val="001F5290"/>
    <w:rsid w:val="00460C8A"/>
    <w:rsid w:val="0087585D"/>
    <w:rsid w:val="00CC203C"/>
    <w:rsid w:val="00D510B5"/>
    <w:rsid w:val="00E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</dc:creator>
  <cp:lastModifiedBy>fhd</cp:lastModifiedBy>
  <cp:revision>1</cp:revision>
  <dcterms:created xsi:type="dcterms:W3CDTF">2023-07-06T19:13:00Z</dcterms:created>
  <dcterms:modified xsi:type="dcterms:W3CDTF">2023-07-06T20:03:00Z</dcterms:modified>
</cp:coreProperties>
</file>